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84" w:rsidRPr="00B87FB0" w:rsidRDefault="00231E84" w:rsidP="00B87FB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33152"/>
          <w:sz w:val="28"/>
          <w:szCs w:val="28"/>
          <w:lang w:eastAsia="ru-RU"/>
        </w:rPr>
      </w:pPr>
      <w:r w:rsidRPr="00B87FB0">
        <w:rPr>
          <w:rFonts w:ascii="Times New Roman" w:eastAsia="Times New Roman" w:hAnsi="Times New Roman" w:cs="Times New Roman"/>
          <w:b/>
          <w:color w:val="033152"/>
          <w:sz w:val="28"/>
          <w:szCs w:val="28"/>
          <w:lang w:eastAsia="ru-RU"/>
        </w:rPr>
        <w:t>Образец оформления претензии</w:t>
      </w:r>
    </w:p>
    <w:p w:rsidR="00231E84" w:rsidRPr="00B87FB0" w:rsidRDefault="00231E84" w:rsidP="00231E8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</w:pP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>Претензия оформляется на фирменном бланке письма предприятия.</w:t>
      </w:r>
    </w:p>
    <w:p w:rsidR="00231E84" w:rsidRPr="00B87FB0" w:rsidRDefault="00231E84" w:rsidP="00231E84">
      <w:pPr>
        <w:shd w:val="clear" w:color="auto" w:fill="FFFFFF"/>
        <w:spacing w:after="246" w:line="240" w:lineRule="auto"/>
        <w:textAlignment w:val="baseline"/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</w:pP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>Дата, № исх.</w:t>
      </w:r>
    </w:p>
    <w:p w:rsidR="00231E84" w:rsidRPr="00B87FB0" w:rsidRDefault="00231E84" w:rsidP="00085B12">
      <w:pPr>
        <w:shd w:val="clear" w:color="auto" w:fill="FFFFFF"/>
        <w:spacing w:after="246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</w:pP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>Генеральному директору</w:t>
      </w: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br/>
        <w:t>АО «Завод ГРАЗ»</w:t>
      </w: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br/>
      </w:r>
      <w:proofErr w:type="spellStart"/>
      <w:r w:rsidR="00505BA6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>Будникову</w:t>
      </w:r>
      <w:proofErr w:type="spellEnd"/>
      <w:r w:rsidR="00505BA6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 xml:space="preserve"> С.В.</w:t>
      </w:r>
    </w:p>
    <w:p w:rsidR="00231E84" w:rsidRPr="00B87FB0" w:rsidRDefault="00231E84" w:rsidP="00231E84">
      <w:pPr>
        <w:shd w:val="clear" w:color="auto" w:fill="FFFFFF"/>
        <w:spacing w:after="24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</w:pP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>ПРЕТЕНЗИЯ</w:t>
      </w:r>
    </w:p>
    <w:p w:rsidR="00B87FB0" w:rsidRDefault="00231E84" w:rsidP="00B87F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</w:pP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br/>
      </w:r>
      <w:proofErr w:type="gramStart"/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Настоящим сообщаем, что при приемке (эксплуатации, вводе в эксплуатацию) (наименование ТС, </w:t>
      </w: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>модель ТС, VIN код ТС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, модель шасси, № шасси, № оси (для 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val="en-US" w:eastAsia="ru-RU"/>
        </w:rPr>
        <w:t>BPW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 или 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val="en-US" w:eastAsia="ru-RU"/>
        </w:rPr>
        <w:t>SAF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), </w:t>
      </w: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>пробег шасси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, дата последнего ТО, наименование ТО), приобретенной по договору (№ договора, дата), накладной (№ накладной, дата), была обнаружена неисправность (дефект, некомплектность, неисправность), </w:t>
      </w: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>описание неисправности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>, способ обнаружения неисправности.</w:t>
      </w:r>
      <w:proofErr w:type="gramEnd"/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 Акт рекламации (дефектная ведомость и т.п.), а также </w:t>
      </w: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>копия ПТС, фотографии общего вида</w:t>
      </w:r>
      <w:r w:rsidR="00085B12"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 xml:space="preserve"> спецтехники</w:t>
      </w: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>,</w:t>
      </w:r>
      <w:r w:rsid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 xml:space="preserve"> неисправности и</w:t>
      </w: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 xml:space="preserve"> </w:t>
      </w: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val="en-US" w:eastAsia="ru-RU"/>
        </w:rPr>
        <w:t>VIN</w:t>
      </w:r>
      <w:r w:rsid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 xml:space="preserve">-кода, </w:t>
      </w: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 xml:space="preserve">копия сервисной книжки </w:t>
      </w:r>
      <w:proofErr w:type="spellStart"/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>спецнадстройки</w:t>
      </w:r>
      <w:proofErr w:type="spellEnd"/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 и базового шасси (Тягача, оси, прицепа) с отметками о постановке на гарантийный учет и проведении плановых ТО прилагаются.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br/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br/>
        <w:t>На основании вышеизложенного</w:t>
      </w:r>
      <w:r w:rsidR="0063542C"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>,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 просим Вас:</w:t>
      </w:r>
      <w:r w:rsid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 (</w:t>
      </w:r>
      <w:r w:rsidR="00B87FB0"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 xml:space="preserve">выбрать </w:t>
      </w:r>
      <w:proofErr w:type="gramStart"/>
      <w:r w:rsidR="00B87FB0"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>н</w:t>
      </w:r>
      <w:r w:rsid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>еобходимое</w:t>
      </w:r>
      <w:proofErr w:type="gramEnd"/>
      <w:r w:rsid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>)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br/>
      </w:r>
      <w:r w:rsidR="0063542C"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>-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 направить Вашего представителя для участия в определении причин возникших несоответствий (недостатков); 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br/>
      </w:r>
      <w:r w:rsidR="0063542C"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- 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осуществить гарантийный ремонт согласно пункта договора о гарантийных обязательствах; 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br/>
      </w:r>
      <w:r w:rsidR="0063542C"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- 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>отгрузить комплектующие изделия (запасные части) для проведения гарантийного ремонта своими силами</w:t>
      </w:r>
      <w:r w:rsidR="0063542C"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 или в сервисном центре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; 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br/>
      </w:r>
      <w:r w:rsidR="0063542C"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- 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>возместить расходы по устранению неисправности. Копии документов, подтверждающих расходы по устранению неисправ</w:t>
      </w:r>
      <w:r w:rsid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ностей и их оплату, прилагаем. </w:t>
      </w:r>
    </w:p>
    <w:p w:rsidR="00231E84" w:rsidRPr="00B87FB0" w:rsidRDefault="00231E84" w:rsidP="00B87F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33152"/>
          <w:sz w:val="28"/>
          <w:szCs w:val="28"/>
          <w:lang w:eastAsia="ru-RU"/>
        </w:rPr>
      </w:pP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>В случае привлечения сторонних организаций</w:t>
      </w:r>
      <w:r w:rsidR="0063542C"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 xml:space="preserve"> (не официальный сервисный центр)</w:t>
      </w: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t xml:space="preserve"> для проведения ремонта прикладываются следующие документы: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br/>
        <w:t>Акт</w:t>
      </w:r>
      <w:r w:rsidR="0063542C"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 об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 оказани</w:t>
      </w:r>
      <w:r w:rsidR="0063542C"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>и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 услуг</w:t>
      </w:r>
      <w:r w:rsidR="0063542C"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>, заказ-наряд, счет-фактура/УПД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 (накладная на поставку запасных частей и материалов) между сторонней организацией и потребителем;</w:t>
      </w:r>
      <w:r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br/>
        <w:t>Платежное поручение, подтверждающее оплату потребителем, за оказанные услуги (запасные части и материалы) в</w:t>
      </w:r>
      <w:r w:rsidR="0056338D"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t xml:space="preserve"> адрес сторонней организации.</w:t>
      </w:r>
      <w:r w:rsidR="0056338D"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br/>
      </w:r>
      <w:r w:rsidR="0056338D" w:rsidRPr="00B87FB0">
        <w:rPr>
          <w:rFonts w:ascii="Times New Roman" w:eastAsia="Times New Roman" w:hAnsi="Times New Roman" w:cs="Times New Roman"/>
          <w:color w:val="033152"/>
          <w:sz w:val="24"/>
          <w:szCs w:val="24"/>
          <w:lang w:eastAsia="ru-RU"/>
        </w:rPr>
        <w:br/>
      </w:r>
      <w:r w:rsidRPr="00B87FB0">
        <w:rPr>
          <w:rFonts w:ascii="Times New Roman" w:eastAsia="Times New Roman" w:hAnsi="Times New Roman" w:cs="Times New Roman"/>
          <w:b/>
          <w:color w:val="033152"/>
          <w:sz w:val="24"/>
          <w:szCs w:val="24"/>
          <w:lang w:eastAsia="ru-RU"/>
        </w:rPr>
        <w:br/>
      </w:r>
      <w:r w:rsidRPr="00B87FB0">
        <w:rPr>
          <w:rFonts w:ascii="Times New Roman" w:eastAsia="Times New Roman" w:hAnsi="Times New Roman" w:cs="Times New Roman"/>
          <w:b/>
          <w:color w:val="033152"/>
          <w:sz w:val="28"/>
          <w:szCs w:val="28"/>
          <w:lang w:eastAsia="ru-RU"/>
        </w:rPr>
        <w:t xml:space="preserve">Контактное лицо: должность, </w:t>
      </w:r>
      <w:r w:rsidR="00B87FB0" w:rsidRPr="00B87FB0">
        <w:rPr>
          <w:rFonts w:ascii="Times New Roman" w:eastAsia="Times New Roman" w:hAnsi="Times New Roman" w:cs="Times New Roman"/>
          <w:b/>
          <w:color w:val="033152"/>
          <w:sz w:val="28"/>
          <w:szCs w:val="28"/>
          <w:lang w:eastAsia="ru-RU"/>
        </w:rPr>
        <w:t>фамилия имя отчество, контактные</w:t>
      </w:r>
      <w:r w:rsidRPr="00B87FB0">
        <w:rPr>
          <w:rFonts w:ascii="Times New Roman" w:eastAsia="Times New Roman" w:hAnsi="Times New Roman" w:cs="Times New Roman"/>
          <w:b/>
          <w:color w:val="033152"/>
          <w:sz w:val="28"/>
          <w:szCs w:val="28"/>
          <w:lang w:eastAsia="ru-RU"/>
        </w:rPr>
        <w:t xml:space="preserve"> телефоны.</w:t>
      </w:r>
      <w:r w:rsidRPr="00B87FB0">
        <w:rPr>
          <w:rFonts w:ascii="Times New Roman" w:eastAsia="Times New Roman" w:hAnsi="Times New Roman" w:cs="Times New Roman"/>
          <w:b/>
          <w:color w:val="033152"/>
          <w:sz w:val="28"/>
          <w:szCs w:val="28"/>
          <w:lang w:eastAsia="ru-RU"/>
        </w:rPr>
        <w:br/>
      </w:r>
      <w:r w:rsidR="0063542C" w:rsidRPr="00B87FB0">
        <w:rPr>
          <w:rFonts w:ascii="Times New Roman" w:eastAsia="Times New Roman" w:hAnsi="Times New Roman" w:cs="Times New Roman"/>
          <w:b/>
          <w:color w:val="033152"/>
          <w:sz w:val="28"/>
          <w:szCs w:val="28"/>
          <w:lang w:eastAsia="ru-RU"/>
        </w:rPr>
        <w:br/>
        <w:t>Руководитель организации</w:t>
      </w:r>
      <w:r w:rsidR="0063542C" w:rsidRPr="00B87FB0">
        <w:rPr>
          <w:rFonts w:ascii="Times New Roman" w:eastAsia="Times New Roman" w:hAnsi="Times New Roman" w:cs="Times New Roman"/>
          <w:b/>
          <w:color w:val="033152"/>
          <w:sz w:val="28"/>
          <w:szCs w:val="28"/>
          <w:lang w:eastAsia="ru-RU"/>
        </w:rPr>
        <w:tab/>
      </w:r>
      <w:r w:rsidR="0063542C" w:rsidRPr="00B87FB0">
        <w:rPr>
          <w:rFonts w:ascii="Times New Roman" w:eastAsia="Times New Roman" w:hAnsi="Times New Roman" w:cs="Times New Roman"/>
          <w:b/>
          <w:color w:val="033152"/>
          <w:sz w:val="28"/>
          <w:szCs w:val="28"/>
          <w:lang w:eastAsia="ru-RU"/>
        </w:rPr>
        <w:tab/>
      </w:r>
      <w:r w:rsidR="0063542C" w:rsidRPr="00B87FB0">
        <w:rPr>
          <w:rFonts w:ascii="Times New Roman" w:eastAsia="Times New Roman" w:hAnsi="Times New Roman" w:cs="Times New Roman"/>
          <w:b/>
          <w:color w:val="033152"/>
          <w:sz w:val="28"/>
          <w:szCs w:val="28"/>
          <w:lang w:eastAsia="ru-RU"/>
        </w:rPr>
        <w:tab/>
      </w:r>
      <w:r w:rsidR="0063542C" w:rsidRPr="00B87FB0">
        <w:rPr>
          <w:rFonts w:ascii="Times New Roman" w:eastAsia="Times New Roman" w:hAnsi="Times New Roman" w:cs="Times New Roman"/>
          <w:b/>
          <w:color w:val="033152"/>
          <w:sz w:val="28"/>
          <w:szCs w:val="28"/>
          <w:lang w:eastAsia="ru-RU"/>
        </w:rPr>
        <w:tab/>
      </w:r>
      <w:r w:rsidR="0063542C" w:rsidRPr="00B87FB0">
        <w:rPr>
          <w:rFonts w:ascii="Times New Roman" w:eastAsia="Times New Roman" w:hAnsi="Times New Roman" w:cs="Times New Roman"/>
          <w:b/>
          <w:color w:val="033152"/>
          <w:sz w:val="28"/>
          <w:szCs w:val="28"/>
          <w:lang w:eastAsia="ru-RU"/>
        </w:rPr>
        <w:tab/>
      </w:r>
      <w:r w:rsidR="0063542C" w:rsidRPr="00B87FB0">
        <w:rPr>
          <w:rFonts w:ascii="Times New Roman" w:eastAsia="Times New Roman" w:hAnsi="Times New Roman" w:cs="Times New Roman"/>
          <w:b/>
          <w:color w:val="033152"/>
          <w:sz w:val="28"/>
          <w:szCs w:val="28"/>
          <w:lang w:eastAsia="ru-RU"/>
        </w:rPr>
        <w:tab/>
        <w:t>(подпись, печать)</w:t>
      </w:r>
    </w:p>
    <w:p w:rsidR="00435749" w:rsidRPr="00B87FB0" w:rsidRDefault="00435749">
      <w:pPr>
        <w:rPr>
          <w:rFonts w:ascii="Times New Roman" w:hAnsi="Times New Roman" w:cs="Times New Roman"/>
          <w:sz w:val="24"/>
          <w:szCs w:val="24"/>
        </w:rPr>
      </w:pPr>
    </w:p>
    <w:sectPr w:rsidR="00435749" w:rsidRPr="00B87FB0" w:rsidSect="0043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31E84"/>
    <w:rsid w:val="00085B12"/>
    <w:rsid w:val="00215217"/>
    <w:rsid w:val="00231E84"/>
    <w:rsid w:val="00435749"/>
    <w:rsid w:val="00505BA6"/>
    <w:rsid w:val="0056338D"/>
    <w:rsid w:val="0063542C"/>
    <w:rsid w:val="00801A32"/>
    <w:rsid w:val="00811ECB"/>
    <w:rsid w:val="00B87FB0"/>
    <w:rsid w:val="00CD3485"/>
    <w:rsid w:val="00D1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498">
          <w:marLeft w:val="0"/>
          <w:marRight w:val="0"/>
          <w:marTop w:val="185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1664</Characters>
  <Application>Microsoft Office Word</Application>
  <DocSecurity>0</DocSecurity>
  <Lines>13</Lines>
  <Paragraphs>3</Paragraphs>
  <ScaleCrop>false</ScaleCrop>
  <Company>HP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</dc:creator>
  <cp:lastModifiedBy>kazakov</cp:lastModifiedBy>
  <cp:revision>7</cp:revision>
  <dcterms:created xsi:type="dcterms:W3CDTF">2020-12-03T08:37:00Z</dcterms:created>
  <dcterms:modified xsi:type="dcterms:W3CDTF">2021-06-09T07:28:00Z</dcterms:modified>
</cp:coreProperties>
</file>